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74E8" w14:textId="16604EC1" w:rsidR="008F244A" w:rsidRDefault="00887B74" w:rsidP="00D67DDE">
      <w:pPr>
        <w:pStyle w:val="Nadpis1"/>
      </w:pPr>
      <w:r>
        <w:t>Generální plná moc</w:t>
      </w:r>
    </w:p>
    <w:p w14:paraId="07EC470B" w14:textId="1B767A95" w:rsidR="00887B74" w:rsidRDefault="00887B74">
      <w:r>
        <w:t>Já, níže podepsaný/podepsaná</w:t>
      </w:r>
    </w:p>
    <w:p w14:paraId="3FF10206" w14:textId="4CEF3145" w:rsidR="00887B74" w:rsidRDefault="00887B74">
      <w:r>
        <w:t>Jméno a příjmení:</w:t>
      </w:r>
    </w:p>
    <w:p w14:paraId="73854A21" w14:textId="7F5229F8" w:rsidR="00887B74" w:rsidRDefault="00887B74">
      <w:r>
        <w:t>Datum narození:</w:t>
      </w:r>
    </w:p>
    <w:p w14:paraId="2768705C" w14:textId="110EE194" w:rsidR="00887B74" w:rsidRDefault="00887B74">
      <w:r>
        <w:t>Bydliště:</w:t>
      </w:r>
    </w:p>
    <w:p w14:paraId="6460BD47" w14:textId="71536858" w:rsidR="00887B74" w:rsidRDefault="00887B74">
      <w:r>
        <w:t>(dále „zmocnitel“)</w:t>
      </w:r>
    </w:p>
    <w:p w14:paraId="7D68BCD0" w14:textId="77777777" w:rsidR="00887B74" w:rsidRDefault="00887B74"/>
    <w:p w14:paraId="1720C60F" w14:textId="7E0A1B80" w:rsidR="00887B74" w:rsidRDefault="00887B74">
      <w:r>
        <w:t>zmocňuji:</w:t>
      </w:r>
    </w:p>
    <w:p w14:paraId="4CFAFA9A" w14:textId="77777777" w:rsidR="00887B74" w:rsidRDefault="00887B74"/>
    <w:p w14:paraId="11228FDF" w14:textId="0F4C1088" w:rsidR="00887B74" w:rsidRDefault="00887B74">
      <w:r>
        <w:t>Jméno a příjmení:</w:t>
      </w:r>
    </w:p>
    <w:p w14:paraId="7A76FAFA" w14:textId="5D9E8BC3" w:rsidR="00887B74" w:rsidRDefault="00887B74">
      <w:r>
        <w:t>Datum narození:</w:t>
      </w:r>
    </w:p>
    <w:p w14:paraId="7CF5FDB4" w14:textId="60463285" w:rsidR="00887B74" w:rsidRDefault="00887B74">
      <w:r>
        <w:t>Bydliště:</w:t>
      </w:r>
    </w:p>
    <w:p w14:paraId="0E929919" w14:textId="2543F5B2" w:rsidR="00887B74" w:rsidRDefault="00887B74">
      <w:r>
        <w:t>(dále „zmocněnec“)</w:t>
      </w:r>
    </w:p>
    <w:p w14:paraId="0B1B8566" w14:textId="223DFD76" w:rsidR="00887B74" w:rsidRDefault="00887B74" w:rsidP="00887B74">
      <w:r w:rsidRPr="00887B74">
        <w:t>aby mě zastupoval</w:t>
      </w:r>
      <w:r>
        <w:t>/a</w:t>
      </w:r>
      <w:r w:rsidRPr="00887B74">
        <w:t xml:space="preserve"> ve </w:t>
      </w:r>
      <w:r>
        <w:t>veškerém</w:t>
      </w:r>
      <w:r w:rsidRPr="00887B74">
        <w:t xml:space="preserve"> právní</w:t>
      </w:r>
      <w:r>
        <w:t>m</w:t>
      </w:r>
      <w:r w:rsidRPr="00887B74">
        <w:t xml:space="preserve"> jednání, zejména</w:t>
      </w:r>
      <w:r>
        <w:t>:</w:t>
      </w:r>
      <w:r w:rsidRPr="00887B74">
        <w:t xml:space="preserve"> </w:t>
      </w:r>
      <w:r>
        <w:t>vykonávat</w:t>
      </w:r>
      <w:r w:rsidRPr="00887B74">
        <w:t xml:space="preserve"> veškeré úkony, přijíma</w:t>
      </w:r>
      <w:r>
        <w:t>t</w:t>
      </w:r>
      <w:r w:rsidRPr="00887B74">
        <w:t xml:space="preserve"> doručované písemnosti, podáv</w:t>
      </w:r>
      <w:r>
        <w:t>at</w:t>
      </w:r>
      <w:r w:rsidRPr="00887B74">
        <w:t xml:space="preserve"> návrhy a žádosti</w:t>
      </w:r>
      <w:r w:rsidR="00B13787">
        <w:t xml:space="preserve">, </w:t>
      </w:r>
      <w:r w:rsidRPr="00887B74">
        <w:t>uznáva</w:t>
      </w:r>
      <w:r>
        <w:t>t</w:t>
      </w:r>
      <w:r w:rsidRPr="00887B74">
        <w:t xml:space="preserve"> uplatněné </w:t>
      </w:r>
      <w:r w:rsidR="00B13787">
        <w:t xml:space="preserve">nároky </w:t>
      </w:r>
      <w:r>
        <w:t xml:space="preserve">či se </w:t>
      </w:r>
      <w:r w:rsidR="00B13787">
        <w:t xml:space="preserve">nároků </w:t>
      </w:r>
      <w:r>
        <w:t>vzdá</w:t>
      </w:r>
      <w:r w:rsidR="00B13787">
        <w:t>t</w:t>
      </w:r>
      <w:r w:rsidRPr="00887B74">
        <w:t xml:space="preserve">, </w:t>
      </w:r>
      <w:r w:rsidR="00B13787">
        <w:t>dále moci podat</w:t>
      </w:r>
      <w:r w:rsidRPr="00887B74">
        <w:t xml:space="preserve"> opravné prostředky, námitky nebo rozklad a vzdá</w:t>
      </w:r>
      <w:r>
        <w:t>vat</w:t>
      </w:r>
      <w:r w:rsidRPr="00887B74">
        <w:t xml:space="preserve"> se jich, vymáha</w:t>
      </w:r>
      <w:r>
        <w:t xml:space="preserve">t </w:t>
      </w:r>
      <w:r w:rsidRPr="00887B74">
        <w:t>nároky</w:t>
      </w:r>
      <w:r w:rsidR="00B13787">
        <w:t xml:space="preserve"> a</w:t>
      </w:r>
      <w:r w:rsidRPr="00887B74">
        <w:t xml:space="preserve"> zastupova</w:t>
      </w:r>
      <w:r>
        <w:t>t</w:t>
      </w:r>
      <w:r w:rsidRPr="00887B74">
        <w:t xml:space="preserve"> </w:t>
      </w:r>
      <w:r w:rsidR="00D67DDE" w:rsidRPr="00887B74">
        <w:t>m</w:t>
      </w:r>
      <w:r w:rsidR="00B13787">
        <w:t>ě</w:t>
      </w:r>
      <w:r w:rsidRPr="00887B74">
        <w:t xml:space="preserve"> v</w:t>
      </w:r>
      <w:r w:rsidR="00B13787">
        <w:t xml:space="preserve"> </w:t>
      </w:r>
      <w:r w:rsidRPr="00887B74">
        <w:t>nárocích na dávky státní sociální podpory, pomoci v hmotné nouzi, dávky pro osoby zdravotně postižené a důchody.</w:t>
      </w:r>
    </w:p>
    <w:p w14:paraId="50B31D3A" w14:textId="37F0DAD2" w:rsidR="00887B74" w:rsidRDefault="00887B74" w:rsidP="00887B74">
      <w:r w:rsidRPr="00887B74">
        <w:t>Tuto plnou moc uděluji na</w:t>
      </w:r>
      <w:r>
        <w:t xml:space="preserve"> dobu </w:t>
      </w:r>
      <w:r w:rsidRPr="00887B74">
        <w:t>neurčitou</w:t>
      </w:r>
      <w:r>
        <w:t xml:space="preserve"> </w:t>
      </w:r>
      <w:r w:rsidRPr="00887B74">
        <w:t>/ určitou s trváním do:</w:t>
      </w:r>
    </w:p>
    <w:p w14:paraId="7C526775" w14:textId="58E7D3BF" w:rsidR="00887B74" w:rsidRDefault="00887B74" w:rsidP="00887B74"/>
    <w:p w14:paraId="448AB7E0" w14:textId="3FE49AD0" w:rsidR="00887B74" w:rsidRDefault="00887B74" w:rsidP="00887B74">
      <w:r>
        <w:t>V</w:t>
      </w:r>
      <w:r w:rsidR="00214BD2">
        <w:t>:</w:t>
      </w:r>
      <w:r>
        <w:tab/>
      </w:r>
      <w:r>
        <w:tab/>
      </w:r>
      <w:r>
        <w:tab/>
      </w:r>
      <w:r>
        <w:tab/>
      </w:r>
      <w:r>
        <w:tab/>
        <w:t>dne</w:t>
      </w:r>
      <w:r w:rsidR="00214BD2">
        <w:t>:</w:t>
      </w:r>
    </w:p>
    <w:p w14:paraId="6FE36167" w14:textId="3BA6B060" w:rsidR="00887B74" w:rsidRDefault="00887B74" w:rsidP="00887B7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</w:tblGrid>
      <w:tr w:rsidR="00214BD2" w14:paraId="62E3D10F" w14:textId="77777777" w:rsidTr="00214BD2">
        <w:trPr>
          <w:trHeight w:val="272"/>
        </w:trPr>
        <w:tc>
          <w:tcPr>
            <w:tcW w:w="3405" w:type="dxa"/>
          </w:tcPr>
          <w:p w14:paraId="44008464" w14:textId="6569142C" w:rsidR="00214BD2" w:rsidRDefault="00214BD2" w:rsidP="00887B74"/>
        </w:tc>
      </w:tr>
    </w:tbl>
    <w:p w14:paraId="42315771" w14:textId="38E33D4A" w:rsidR="00887B74" w:rsidRDefault="00887B74" w:rsidP="00214BD2">
      <w:pPr>
        <w:ind w:left="850"/>
      </w:pPr>
      <w:r>
        <w:t>podpis zmocnitele</w:t>
      </w:r>
    </w:p>
    <w:p w14:paraId="2FB58A5B" w14:textId="77777777" w:rsidR="00887B74" w:rsidRDefault="00887B74" w:rsidP="00887B74"/>
    <w:p w14:paraId="501E2337" w14:textId="15C7C0B4" w:rsidR="00887B74" w:rsidRDefault="00887B74" w:rsidP="00887B74">
      <w:r>
        <w:t>Přijímám zmocnění.</w:t>
      </w:r>
    </w:p>
    <w:p w14:paraId="2F142E0E" w14:textId="4013F108" w:rsidR="00887B74" w:rsidRDefault="00887B74" w:rsidP="00887B74">
      <w:r>
        <w:t>V</w:t>
      </w:r>
      <w:r w:rsidR="00214BD2">
        <w:t>:</w:t>
      </w:r>
      <w:r>
        <w:tab/>
      </w:r>
      <w:r>
        <w:tab/>
      </w:r>
      <w:r>
        <w:tab/>
      </w:r>
      <w:r>
        <w:tab/>
      </w:r>
      <w:r>
        <w:tab/>
        <w:t>dne</w:t>
      </w:r>
      <w:r w:rsidR="00214BD2">
        <w:t>:</w:t>
      </w:r>
    </w:p>
    <w:p w14:paraId="4C41D155" w14:textId="77777777" w:rsidR="00214BD2" w:rsidRDefault="00214BD2" w:rsidP="00887B7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</w:tblGrid>
      <w:tr w:rsidR="00214BD2" w14:paraId="6D966697" w14:textId="77777777" w:rsidTr="00214BD2">
        <w:trPr>
          <w:trHeight w:val="264"/>
        </w:trPr>
        <w:tc>
          <w:tcPr>
            <w:tcW w:w="3506" w:type="dxa"/>
          </w:tcPr>
          <w:p w14:paraId="26AD9E16" w14:textId="77777777" w:rsidR="00214BD2" w:rsidRDefault="00214BD2" w:rsidP="00887B74"/>
        </w:tc>
      </w:tr>
    </w:tbl>
    <w:p w14:paraId="2AA0BB5F" w14:textId="63B076B8" w:rsidR="00887B74" w:rsidRDefault="00887B74" w:rsidP="00214BD2">
      <w:pPr>
        <w:ind w:left="850"/>
      </w:pPr>
      <w:r>
        <w:t>podpis zmocněnce</w:t>
      </w:r>
    </w:p>
    <w:sectPr w:rsidR="0088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74"/>
    <w:rsid w:val="00003293"/>
    <w:rsid w:val="0006054B"/>
    <w:rsid w:val="000864C0"/>
    <w:rsid w:val="00214BD2"/>
    <w:rsid w:val="005266C8"/>
    <w:rsid w:val="006B3241"/>
    <w:rsid w:val="0080478B"/>
    <w:rsid w:val="0082734C"/>
    <w:rsid w:val="00887B74"/>
    <w:rsid w:val="008E459A"/>
    <w:rsid w:val="008F244A"/>
    <w:rsid w:val="0097766E"/>
    <w:rsid w:val="00B13787"/>
    <w:rsid w:val="00D67DDE"/>
    <w:rsid w:val="00E277A8"/>
    <w:rsid w:val="00E40CFE"/>
    <w:rsid w:val="00E510D4"/>
    <w:rsid w:val="00EF2F5F"/>
    <w:rsid w:val="00F7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4BDE"/>
  <w15:chartTrackingRefBased/>
  <w15:docId w15:val="{292D831B-B499-489E-9659-E35AE555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DDE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67DDE"/>
    <w:pPr>
      <w:keepNext/>
      <w:keepLines/>
      <w:spacing w:before="360" w:after="80" w:line="360" w:lineRule="auto"/>
      <w:jc w:val="center"/>
      <w:outlineLvl w:val="0"/>
    </w:pPr>
    <w:rPr>
      <w:rFonts w:eastAsiaTheme="majorEastAsia" w:cstheme="majorBidi"/>
      <w:sz w:val="28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7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7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7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7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7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7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7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7DDE"/>
    <w:rPr>
      <w:rFonts w:ascii="Times New Roman" w:eastAsiaTheme="majorEastAsia" w:hAnsi="Times New Roman" w:cstheme="majorBidi"/>
      <w:sz w:val="28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7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7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7B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7B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7B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7B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7B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7B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7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7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7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7B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7B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7B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7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7B7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7B7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8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Romana</dc:creator>
  <cp:keywords/>
  <dc:description/>
  <cp:lastModifiedBy>Králíková Romana</cp:lastModifiedBy>
  <cp:revision>3</cp:revision>
  <dcterms:created xsi:type="dcterms:W3CDTF">2025-05-23T09:03:00Z</dcterms:created>
  <dcterms:modified xsi:type="dcterms:W3CDTF">2025-05-23T09:42:00Z</dcterms:modified>
</cp:coreProperties>
</file>